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A2349" w14:textId="77777777" w:rsidR="00CC2AAA" w:rsidRPr="00484A07" w:rsidRDefault="00CC2AAA" w:rsidP="00CC2AAA">
      <w:pPr>
        <w:jc w:val="right"/>
        <w:rPr>
          <w:i/>
          <w:sz w:val="22"/>
          <w:szCs w:val="22"/>
        </w:rPr>
      </w:pPr>
      <w:r w:rsidRPr="00484A07">
        <w:rPr>
          <w:i/>
          <w:sz w:val="22"/>
          <w:szCs w:val="22"/>
        </w:rPr>
        <w:t>Al Direttore dell’Ente Parco Nazionale dell’Arcipelago di La Maddalena</w:t>
      </w:r>
    </w:p>
    <w:p w14:paraId="02E88C74" w14:textId="77777777" w:rsidR="00CC2AAA" w:rsidRDefault="00CC2AAA" w:rsidP="00CC2AAA">
      <w:pPr>
        <w:jc w:val="right"/>
        <w:rPr>
          <w:i/>
          <w:sz w:val="22"/>
          <w:szCs w:val="22"/>
        </w:rPr>
      </w:pPr>
      <w:r w:rsidRPr="00484A07">
        <w:rPr>
          <w:i/>
          <w:sz w:val="22"/>
          <w:szCs w:val="22"/>
        </w:rPr>
        <w:t>Via G. Cesare 7, 07024- La Maddalena (SS)</w:t>
      </w:r>
    </w:p>
    <w:p w14:paraId="2E60E4F4" w14:textId="77777777" w:rsidR="004D0597" w:rsidRDefault="004D0597" w:rsidP="00CC2AAA">
      <w:pPr>
        <w:jc w:val="right"/>
        <w:rPr>
          <w:i/>
          <w:sz w:val="22"/>
          <w:szCs w:val="22"/>
        </w:rPr>
      </w:pPr>
    </w:p>
    <w:p w14:paraId="563C41ED" w14:textId="77777777" w:rsidR="004D0597" w:rsidRDefault="004D0597" w:rsidP="00CC2AAA">
      <w:pPr>
        <w:jc w:val="right"/>
        <w:rPr>
          <w:i/>
          <w:sz w:val="22"/>
          <w:szCs w:val="22"/>
        </w:rPr>
      </w:pPr>
      <w:r>
        <w:rPr>
          <w:i/>
          <w:sz w:val="22"/>
          <w:szCs w:val="22"/>
        </w:rPr>
        <w:t>Al Sindaco del Comune di La Maddalena</w:t>
      </w:r>
    </w:p>
    <w:p w14:paraId="60BA1768" w14:textId="77777777" w:rsidR="004D0597" w:rsidRDefault="004D0597" w:rsidP="00CC2AAA">
      <w:pPr>
        <w:jc w:val="right"/>
        <w:rPr>
          <w:i/>
          <w:sz w:val="22"/>
          <w:szCs w:val="22"/>
        </w:rPr>
      </w:pPr>
    </w:p>
    <w:p w14:paraId="5E20E9B7" w14:textId="77777777" w:rsidR="004D0597" w:rsidRDefault="004D0597" w:rsidP="00CC2AAA">
      <w:pPr>
        <w:jc w:val="right"/>
        <w:rPr>
          <w:i/>
          <w:sz w:val="22"/>
          <w:szCs w:val="22"/>
        </w:rPr>
      </w:pPr>
      <w:r>
        <w:rPr>
          <w:i/>
          <w:sz w:val="22"/>
          <w:szCs w:val="22"/>
        </w:rPr>
        <w:t>e p.c.                                                                  al CFVA di La Maddalena</w:t>
      </w:r>
    </w:p>
    <w:p w14:paraId="2FB2F1C4" w14:textId="77777777" w:rsidR="004D0597" w:rsidRPr="00484A07" w:rsidRDefault="004D0597" w:rsidP="00CC2AAA">
      <w:pPr>
        <w:jc w:val="right"/>
        <w:rPr>
          <w:i/>
          <w:sz w:val="22"/>
          <w:szCs w:val="22"/>
        </w:rPr>
      </w:pPr>
      <w:r>
        <w:rPr>
          <w:i/>
          <w:sz w:val="22"/>
          <w:szCs w:val="22"/>
        </w:rPr>
        <w:t>Al Comando dei Carabinieri Forestali di Caprera</w:t>
      </w:r>
    </w:p>
    <w:p w14:paraId="7EF1AF56" w14:textId="77777777" w:rsidR="00CC2AAA" w:rsidRDefault="00CC2AAA" w:rsidP="00CC2AAA">
      <w:pPr>
        <w:jc w:val="center"/>
        <w:rPr>
          <w:b/>
          <w:sz w:val="20"/>
          <w:szCs w:val="20"/>
        </w:rPr>
      </w:pPr>
    </w:p>
    <w:p w14:paraId="18E06CDB" w14:textId="77777777" w:rsidR="00CC2AAA" w:rsidRDefault="00CC2AAA" w:rsidP="00CC2AAA">
      <w:pPr>
        <w:jc w:val="center"/>
        <w:rPr>
          <w:b/>
          <w:sz w:val="20"/>
          <w:szCs w:val="20"/>
        </w:rPr>
      </w:pPr>
    </w:p>
    <w:p w14:paraId="74BCD5B6" w14:textId="77777777" w:rsidR="00484A07" w:rsidRDefault="00484A07" w:rsidP="00CC2AAA">
      <w:pPr>
        <w:jc w:val="center"/>
        <w:rPr>
          <w:b/>
          <w:sz w:val="20"/>
          <w:szCs w:val="20"/>
        </w:rPr>
      </w:pPr>
    </w:p>
    <w:p w14:paraId="0B5FA440" w14:textId="77777777" w:rsidR="00FE03A8" w:rsidRPr="0039626C" w:rsidRDefault="00CC2AAA" w:rsidP="00CC2AAA">
      <w:pPr>
        <w:jc w:val="center"/>
        <w:rPr>
          <w:b/>
          <w:sz w:val="20"/>
          <w:szCs w:val="20"/>
        </w:rPr>
      </w:pPr>
      <w:r>
        <w:rPr>
          <w:b/>
          <w:sz w:val="20"/>
          <w:szCs w:val="20"/>
        </w:rPr>
        <w:t xml:space="preserve">SCHEDA </w:t>
      </w:r>
      <w:r w:rsidR="004D0597">
        <w:rPr>
          <w:b/>
          <w:sz w:val="20"/>
          <w:szCs w:val="20"/>
        </w:rPr>
        <w:t>SEGNALAZIONE CINGHIALI</w:t>
      </w:r>
    </w:p>
    <w:p w14:paraId="6F2CEBE9" w14:textId="77777777" w:rsidR="00484A07" w:rsidRPr="004D0597" w:rsidRDefault="00484A07" w:rsidP="00FE03A8">
      <w:pPr>
        <w:rPr>
          <w:sz w:val="20"/>
          <w:szCs w:val="20"/>
        </w:rPr>
      </w:pPr>
    </w:p>
    <w:p w14:paraId="2963407C" w14:textId="77777777" w:rsidR="00484A07" w:rsidRPr="004D0597" w:rsidRDefault="00484A07" w:rsidP="00FE03A8">
      <w:pPr>
        <w:rPr>
          <w:sz w:val="20"/>
          <w:szCs w:val="20"/>
        </w:rPr>
      </w:pPr>
    </w:p>
    <w:p w14:paraId="5FAD8BD1" w14:textId="77777777" w:rsidR="00484A07" w:rsidRPr="004D0597" w:rsidRDefault="004D0597" w:rsidP="00484A07">
      <w:pPr>
        <w:jc w:val="both"/>
        <w:rPr>
          <w:sz w:val="20"/>
          <w:szCs w:val="20"/>
        </w:rPr>
      </w:pPr>
      <w:r w:rsidRPr="004D0597">
        <w:rPr>
          <w:sz w:val="20"/>
          <w:szCs w:val="20"/>
        </w:rPr>
        <w:t>Il/la sottoscritto/a_______________________________________________________residente a __________________________________in via___________________________________________________n._____</w:t>
      </w:r>
    </w:p>
    <w:p w14:paraId="1FD9C8AA" w14:textId="77777777" w:rsidR="0073252C" w:rsidRDefault="0073252C" w:rsidP="00484A07">
      <w:pPr>
        <w:jc w:val="both"/>
        <w:rPr>
          <w:sz w:val="20"/>
          <w:szCs w:val="20"/>
        </w:rPr>
      </w:pPr>
    </w:p>
    <w:p w14:paraId="00F3DF47" w14:textId="77777777" w:rsidR="004D0597" w:rsidRPr="004D0597" w:rsidRDefault="004D0597" w:rsidP="00484A07">
      <w:pPr>
        <w:jc w:val="both"/>
        <w:rPr>
          <w:sz w:val="20"/>
          <w:szCs w:val="20"/>
        </w:rPr>
      </w:pPr>
      <w:r w:rsidRPr="004D0597">
        <w:rPr>
          <w:sz w:val="20"/>
          <w:szCs w:val="20"/>
        </w:rPr>
        <w:t>In relazione alla presenza di cinghiali intende effettuare la seguente segnalazione:</w:t>
      </w:r>
    </w:p>
    <w:p w14:paraId="26C95F24" w14:textId="77777777" w:rsidR="004D0597" w:rsidRPr="004D0597" w:rsidRDefault="004D0597" w:rsidP="00484A07">
      <w:pPr>
        <w:jc w:val="both"/>
        <w:rPr>
          <w:i/>
          <w:sz w:val="22"/>
          <w:szCs w:val="22"/>
        </w:rPr>
      </w:pPr>
      <w:r w:rsidRPr="004D0597">
        <w:rPr>
          <w:sz w:val="20"/>
          <w:szCs w:val="20"/>
        </w:rPr>
        <w:t>…………………………………………</w:t>
      </w:r>
      <w:r>
        <w:rPr>
          <w:sz w:val="20"/>
          <w:szCs w:val="20"/>
        </w:rPr>
        <w:t>……………………………………………………………………………………………………………………………………………………………………………………………………………………………………………………………………………………………………………………………………………………………………………………………………………………………………………………………………………………………………………………………………………………………………………………………………………………………………………………………………………………………………………………………………………………………………………………………………………………………………………………………………………………………………………………………………………………………………………………………………………………</w:t>
      </w:r>
    </w:p>
    <w:p w14:paraId="1653B256" w14:textId="77777777" w:rsidR="00484A07" w:rsidRDefault="00484A07" w:rsidP="00484A07">
      <w:pPr>
        <w:jc w:val="both"/>
        <w:rPr>
          <w:i/>
          <w:sz w:val="22"/>
          <w:szCs w:val="22"/>
        </w:rPr>
      </w:pPr>
    </w:p>
    <w:p w14:paraId="23ED4C72" w14:textId="77777777" w:rsidR="0073252C" w:rsidRDefault="0073252C" w:rsidP="0073252C">
      <w:pPr>
        <w:jc w:val="both"/>
        <w:rPr>
          <w:i/>
          <w:sz w:val="22"/>
          <w:szCs w:val="22"/>
        </w:rPr>
      </w:pPr>
      <w:r w:rsidRPr="00484A07">
        <w:rPr>
          <w:i/>
          <w:sz w:val="22"/>
          <w:szCs w:val="22"/>
        </w:rPr>
        <w:t>Nel ringraziarvi per la cortese collaborazione, vi invitiamo a precisare le vostre generalità per potervi informare personalmente sulle iniziative adottate a seguito delle vostre indicazioni.</w:t>
      </w:r>
    </w:p>
    <w:p w14:paraId="619A8046" w14:textId="77777777" w:rsidR="0073252C" w:rsidRDefault="0073252C" w:rsidP="0073252C">
      <w:pPr>
        <w:jc w:val="both"/>
        <w:rPr>
          <w:i/>
          <w:sz w:val="22"/>
          <w:szCs w:val="22"/>
        </w:rPr>
      </w:pPr>
    </w:p>
    <w:p w14:paraId="7F37F13A" w14:textId="77777777" w:rsidR="0073252C" w:rsidRDefault="0073252C" w:rsidP="0073252C">
      <w:pPr>
        <w:jc w:val="both"/>
        <w:rPr>
          <w:i/>
          <w:sz w:val="22"/>
          <w:szCs w:val="22"/>
        </w:rPr>
      </w:pPr>
      <w:r>
        <w:rPr>
          <w:i/>
          <w:sz w:val="22"/>
          <w:szCs w:val="22"/>
        </w:rPr>
        <w:t>Nome e Cognome……………………………………………………………………………………………………………</w:t>
      </w:r>
    </w:p>
    <w:p w14:paraId="202E46E4" w14:textId="77777777" w:rsidR="0073252C" w:rsidRDefault="0073252C" w:rsidP="0073252C">
      <w:pPr>
        <w:jc w:val="both"/>
        <w:rPr>
          <w:i/>
          <w:sz w:val="22"/>
          <w:szCs w:val="22"/>
        </w:rPr>
      </w:pPr>
      <w:r>
        <w:rPr>
          <w:i/>
          <w:sz w:val="22"/>
          <w:szCs w:val="22"/>
        </w:rPr>
        <w:t>Luogo e data di nascita……………………………………………………………………………………………………..</w:t>
      </w:r>
    </w:p>
    <w:p w14:paraId="2A626661" w14:textId="77777777" w:rsidR="0073252C" w:rsidRDefault="0073252C" w:rsidP="0073252C">
      <w:pPr>
        <w:jc w:val="both"/>
        <w:rPr>
          <w:i/>
          <w:sz w:val="22"/>
          <w:szCs w:val="22"/>
        </w:rPr>
      </w:pPr>
      <w:r>
        <w:rPr>
          <w:i/>
          <w:sz w:val="22"/>
          <w:szCs w:val="22"/>
        </w:rPr>
        <w:t>Indirizzo di residenza……………………………………………………………………………………………………….</w:t>
      </w:r>
    </w:p>
    <w:p w14:paraId="1BFE7101" w14:textId="77777777" w:rsidR="0073252C" w:rsidRDefault="0073252C" w:rsidP="0073252C">
      <w:pPr>
        <w:jc w:val="both"/>
        <w:rPr>
          <w:i/>
          <w:sz w:val="22"/>
          <w:szCs w:val="22"/>
        </w:rPr>
      </w:pPr>
      <w:r>
        <w:rPr>
          <w:i/>
          <w:sz w:val="22"/>
          <w:szCs w:val="22"/>
        </w:rPr>
        <w:t>Recapito telefonico/e-mail………………………………………………………………………………………………….</w:t>
      </w:r>
    </w:p>
    <w:p w14:paraId="0B41FE12" w14:textId="77777777" w:rsidR="0073252C" w:rsidRDefault="0073252C" w:rsidP="00484A07">
      <w:pPr>
        <w:jc w:val="both"/>
        <w:rPr>
          <w:i/>
          <w:sz w:val="22"/>
          <w:szCs w:val="22"/>
        </w:rPr>
      </w:pPr>
    </w:p>
    <w:p w14:paraId="7DBCAFAF" w14:textId="77777777" w:rsidR="0073252C" w:rsidRDefault="0073252C" w:rsidP="00484A07">
      <w:pPr>
        <w:jc w:val="both"/>
        <w:rPr>
          <w:i/>
          <w:sz w:val="22"/>
          <w:szCs w:val="22"/>
        </w:rPr>
      </w:pPr>
    </w:p>
    <w:p w14:paraId="4AACC0CA" w14:textId="77777777" w:rsidR="00484A07" w:rsidRDefault="00484A07" w:rsidP="00484A07">
      <w:pPr>
        <w:jc w:val="both"/>
        <w:rPr>
          <w:i/>
          <w:sz w:val="22"/>
          <w:szCs w:val="22"/>
        </w:rPr>
      </w:pPr>
      <w:r>
        <w:rPr>
          <w:i/>
          <w:sz w:val="22"/>
          <w:szCs w:val="22"/>
        </w:rPr>
        <w:t>Data_________________________                                  Firma_________________________________</w:t>
      </w:r>
    </w:p>
    <w:p w14:paraId="606CD4BB" w14:textId="77777777" w:rsidR="00484A07" w:rsidRDefault="00484A07" w:rsidP="00484A07">
      <w:pPr>
        <w:jc w:val="both"/>
        <w:rPr>
          <w:i/>
          <w:sz w:val="22"/>
          <w:szCs w:val="22"/>
        </w:rPr>
      </w:pPr>
    </w:p>
    <w:p w14:paraId="4A29F17C" w14:textId="77777777" w:rsidR="00484A07" w:rsidRDefault="00484A07" w:rsidP="00484A07">
      <w:pPr>
        <w:jc w:val="both"/>
        <w:rPr>
          <w:i/>
          <w:sz w:val="22"/>
          <w:szCs w:val="22"/>
        </w:rPr>
      </w:pPr>
    </w:p>
    <w:p w14:paraId="4621FCEF" w14:textId="77777777" w:rsidR="00484A07" w:rsidRDefault="00484A07" w:rsidP="00484A07">
      <w:pPr>
        <w:jc w:val="both"/>
        <w:rPr>
          <w:i/>
          <w:sz w:val="22"/>
          <w:szCs w:val="22"/>
        </w:rPr>
      </w:pPr>
    </w:p>
    <w:p w14:paraId="20F14354" w14:textId="77777777" w:rsidR="00484A07" w:rsidRPr="00484A07" w:rsidRDefault="00484A07" w:rsidP="00484A07">
      <w:pPr>
        <w:jc w:val="both"/>
        <w:rPr>
          <w:i/>
          <w:sz w:val="22"/>
          <w:szCs w:val="22"/>
        </w:rPr>
      </w:pPr>
    </w:p>
    <w:p w14:paraId="62B0B392" w14:textId="77777777" w:rsidR="00185AED" w:rsidRPr="00615655" w:rsidRDefault="00185AED" w:rsidP="00185AED">
      <w:pPr>
        <w:jc w:val="both"/>
        <w:rPr>
          <w:rFonts w:ascii="Book Antiqua" w:hAnsi="Book Antiqua"/>
          <w:b/>
          <w:sz w:val="18"/>
          <w:szCs w:val="18"/>
        </w:rPr>
      </w:pPr>
      <w:r w:rsidRPr="00615655">
        <w:rPr>
          <w:rFonts w:ascii="Book Antiqua" w:hAnsi="Book Antiqua"/>
          <w:b/>
          <w:sz w:val="18"/>
          <w:szCs w:val="18"/>
        </w:rPr>
        <w:t xml:space="preserve">ATTENZIONE: </w:t>
      </w:r>
    </w:p>
    <w:p w14:paraId="2FE5E1E0" w14:textId="77777777" w:rsidR="00185AED" w:rsidRPr="0039626C" w:rsidRDefault="00185AED" w:rsidP="00185AED">
      <w:pPr>
        <w:numPr>
          <w:ilvl w:val="0"/>
          <w:numId w:val="7"/>
        </w:numPr>
        <w:suppressAutoHyphens w:val="0"/>
        <w:spacing w:after="160" w:line="259" w:lineRule="auto"/>
        <w:jc w:val="both"/>
        <w:rPr>
          <w:rFonts w:ascii="Book Antiqua" w:hAnsi="Book Antiqua"/>
          <w:i/>
          <w:sz w:val="16"/>
          <w:szCs w:val="16"/>
        </w:rPr>
      </w:pPr>
      <w:r w:rsidRPr="0039626C">
        <w:rPr>
          <w:rFonts w:ascii="Book Antiqua" w:hAnsi="Book Antiqua"/>
          <w:i/>
          <w:sz w:val="16"/>
          <w:szCs w:val="16"/>
        </w:rPr>
        <w:t>Questo modulo contiene delle dichiarazioni sostitutive rese ai sensi degli artt. 46 e 47 del D.P.R. 28 dicembre 2000, n. 445 (Testo Unico sulla documentazione amministrativa).</w:t>
      </w:r>
    </w:p>
    <w:p w14:paraId="21170F31" w14:textId="77777777" w:rsidR="0039626C" w:rsidRPr="00185AED" w:rsidRDefault="00185AED" w:rsidP="000D0B45">
      <w:pPr>
        <w:numPr>
          <w:ilvl w:val="0"/>
          <w:numId w:val="7"/>
        </w:numPr>
        <w:suppressAutoHyphens w:val="0"/>
        <w:spacing w:after="160" w:line="259" w:lineRule="auto"/>
        <w:jc w:val="both"/>
        <w:rPr>
          <w:rFonts w:ascii="Book Antiqua" w:hAnsi="Book Antiqua"/>
          <w:i/>
          <w:sz w:val="16"/>
          <w:szCs w:val="16"/>
        </w:rPr>
      </w:pPr>
      <w:r w:rsidRPr="0039626C">
        <w:rPr>
          <w:rFonts w:ascii="Book Antiqua" w:hAnsi="Book Antiqua"/>
          <w:i/>
          <w:sz w:val="16"/>
          <w:szCs w:val="16"/>
        </w:rPr>
        <w:t>Informativa ai sensi del D.Lgs. 196/2003 e del Regolamento 679/2016/UE: I suoi dati personali saranno trattati esclusivamente per finalità istituzionali nel rispetto del D.Lgs. 196/2003 e del Regolamento 679/2016/UE. Titolare del trattamento è l’Ente Parco Nazionale dell’Arcipelago di La Maddalena, che ha nominato responsabile per la protezione dei dati la società Compliance Studio Sardegna S.r.l. nella persona dell’Avv. Roberto Sanna, email di contatto robertosanna@csssrl.com. L’interessato può esercitare i diritti previsti dagli articoli 15, 16, 17, 18, 20, 21 e 22 del Regolamento citato. L’informativa completa è disponib</w:t>
      </w:r>
      <w:r>
        <w:rPr>
          <w:rFonts w:ascii="Book Antiqua" w:hAnsi="Book Antiqua"/>
          <w:i/>
          <w:sz w:val="16"/>
          <w:szCs w:val="16"/>
        </w:rPr>
        <w:t>ile presso gli uffici dell’Ente</w:t>
      </w:r>
    </w:p>
    <w:sectPr w:rsidR="0039626C" w:rsidRPr="00185AED">
      <w:headerReference w:type="default" r:id="rId7"/>
      <w:footerReference w:type="default" r:id="rId8"/>
      <w:headerReference w:type="first" r:id="rId9"/>
      <w:footerReference w:type="first" r:id="rId10"/>
      <w:pgSz w:w="11906" w:h="16838"/>
      <w:pgMar w:top="1418" w:right="1134" w:bottom="1134" w:left="1134" w:header="709"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2EA3B" w14:textId="77777777" w:rsidR="00801CB7" w:rsidRDefault="00801CB7">
      <w:r>
        <w:separator/>
      </w:r>
    </w:p>
  </w:endnote>
  <w:endnote w:type="continuationSeparator" w:id="0">
    <w:p w14:paraId="2E74818E" w14:textId="77777777" w:rsidR="00801CB7" w:rsidRDefault="0080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2" w:space="0" w:color="auto"/>
      </w:tblBorders>
      <w:tblLook w:val="01E0" w:firstRow="1" w:lastRow="1" w:firstColumn="1" w:lastColumn="1" w:noHBand="0" w:noVBand="0"/>
    </w:tblPr>
    <w:tblGrid>
      <w:gridCol w:w="4826"/>
      <w:gridCol w:w="4812"/>
    </w:tblGrid>
    <w:tr w:rsidR="002F339C" w14:paraId="243A226C" w14:textId="77777777">
      <w:tc>
        <w:tcPr>
          <w:tcW w:w="4889" w:type="dxa"/>
          <w:vAlign w:val="bottom"/>
        </w:tcPr>
        <w:p w14:paraId="3F8B707D" w14:textId="4E7F3901" w:rsidR="002F339C" w:rsidRDefault="00FC693B">
          <w:pPr>
            <w:jc w:val="center"/>
            <w:rPr>
              <w:rFonts w:ascii="Book Antiqua" w:hAnsi="Book Antiqua"/>
              <w:sz w:val="16"/>
              <w:szCs w:val="16"/>
            </w:rPr>
          </w:pPr>
          <w:r>
            <w:rPr>
              <w:noProof/>
            </w:rPr>
            <w:drawing>
              <wp:inline distT="0" distB="0" distL="0" distR="0" wp14:anchorId="1BD68FD3" wp14:editId="0FF1E8DE">
                <wp:extent cx="590550" cy="2381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p w14:paraId="636735E3" w14:textId="77777777" w:rsidR="002F339C" w:rsidRDefault="002F339C">
          <w:pPr>
            <w:jc w:val="center"/>
            <w:rPr>
              <w:rFonts w:ascii="Book Antiqua" w:hAnsi="Book Antiqua"/>
              <w:sz w:val="16"/>
              <w:szCs w:val="16"/>
            </w:rPr>
          </w:pPr>
          <w:r>
            <w:rPr>
              <w:rFonts w:ascii="Book Antiqua" w:hAnsi="Book Antiqua"/>
              <w:sz w:val="16"/>
              <w:szCs w:val="16"/>
            </w:rPr>
            <w:t xml:space="preserve">Ente Parco nazionale dell’Arcipelago di </w:t>
          </w:r>
          <w:smartTag w:uri="urn:schemas-microsoft-com:office:smarttags" w:element="PersonName">
            <w:smartTagPr>
              <w:attr w:name="ProductID" w:val="La Maddalena"/>
            </w:smartTagPr>
            <w:r>
              <w:rPr>
                <w:rFonts w:ascii="Book Antiqua" w:hAnsi="Book Antiqua"/>
                <w:sz w:val="16"/>
                <w:szCs w:val="16"/>
              </w:rPr>
              <w:t>La Maddalena</w:t>
            </w:r>
          </w:smartTag>
        </w:p>
        <w:p w14:paraId="098B3470" w14:textId="77777777" w:rsidR="002F339C" w:rsidRDefault="002F339C">
          <w:pPr>
            <w:jc w:val="center"/>
            <w:rPr>
              <w:rFonts w:ascii="Book Antiqua" w:hAnsi="Book Antiqua"/>
              <w:sz w:val="16"/>
              <w:szCs w:val="16"/>
            </w:rPr>
          </w:pPr>
          <w:r>
            <w:rPr>
              <w:rFonts w:ascii="Book Antiqua" w:hAnsi="Book Antiqua"/>
              <w:sz w:val="16"/>
              <w:szCs w:val="16"/>
            </w:rPr>
            <w:t xml:space="preserve">Via Giulio Cesare n. 7 - 07024 </w:t>
          </w:r>
          <w:smartTag w:uri="urn:schemas-microsoft-com:office:smarttags" w:element="PersonName">
            <w:smartTagPr>
              <w:attr w:name="ProductID" w:val="La Maddalena"/>
            </w:smartTagPr>
            <w:r>
              <w:rPr>
                <w:rFonts w:ascii="Book Antiqua" w:hAnsi="Book Antiqua"/>
                <w:sz w:val="16"/>
                <w:szCs w:val="16"/>
              </w:rPr>
              <w:t>La Maddalena</w:t>
            </w:r>
          </w:smartTag>
          <w:r>
            <w:rPr>
              <w:rFonts w:ascii="Book Antiqua" w:hAnsi="Book Antiqua"/>
              <w:sz w:val="16"/>
              <w:szCs w:val="16"/>
            </w:rPr>
            <w:t xml:space="preserve"> (SS)</w:t>
          </w:r>
        </w:p>
        <w:p w14:paraId="3C67608A" w14:textId="77777777" w:rsidR="002F339C" w:rsidRDefault="002F339C">
          <w:pPr>
            <w:jc w:val="center"/>
            <w:rPr>
              <w:rFonts w:ascii="Book Antiqua" w:hAnsi="Book Antiqua"/>
              <w:sz w:val="16"/>
              <w:szCs w:val="16"/>
              <w:lang w:val="en-GB"/>
            </w:rPr>
          </w:pPr>
          <w:r>
            <w:rPr>
              <w:rFonts w:ascii="Book Antiqua" w:hAnsi="Book Antiqua"/>
              <w:sz w:val="16"/>
              <w:szCs w:val="16"/>
              <w:lang w:val="en-GB"/>
            </w:rPr>
            <w:t>C.F. 91019760908</w:t>
          </w:r>
        </w:p>
        <w:p w14:paraId="64EF5C48" w14:textId="77777777" w:rsidR="002F339C" w:rsidRDefault="002F339C">
          <w:pPr>
            <w:jc w:val="center"/>
            <w:rPr>
              <w:rFonts w:ascii="Book Antiqua" w:hAnsi="Book Antiqua"/>
              <w:i/>
              <w:sz w:val="16"/>
              <w:szCs w:val="16"/>
              <w:lang w:val="en-GB"/>
            </w:rPr>
          </w:pPr>
          <w:r>
            <w:rPr>
              <w:rFonts w:ascii="Book Antiqua" w:hAnsi="Book Antiqua"/>
              <w:sz w:val="16"/>
              <w:szCs w:val="16"/>
              <w:lang w:val="en-GB"/>
            </w:rPr>
            <w:t xml:space="preserve">Tel 0789-790211 Fax 0789720049 </w:t>
          </w:r>
          <w:hyperlink r:id="rId2" w:history="1">
            <w:r>
              <w:rPr>
                <w:rStyle w:val="Collegamentoipertestuale"/>
                <w:rFonts w:ascii="Book Antiqua" w:hAnsi="Book Antiqua"/>
                <w:sz w:val="16"/>
                <w:szCs w:val="16"/>
                <w:lang w:val="en-GB"/>
              </w:rPr>
              <w:t>www.lamaddalenapark.it</w:t>
            </w:r>
          </w:hyperlink>
        </w:p>
      </w:tc>
      <w:tc>
        <w:tcPr>
          <w:tcW w:w="4889" w:type="dxa"/>
          <w:vAlign w:val="bottom"/>
        </w:tcPr>
        <w:p w14:paraId="4DB4214E" w14:textId="589D614F" w:rsidR="002F339C" w:rsidRDefault="00FC693B">
          <w:pPr>
            <w:jc w:val="center"/>
            <w:rPr>
              <w:rFonts w:ascii="Kunstler Script" w:hAnsi="Kunstler Script"/>
              <w:b/>
              <w:kern w:val="44"/>
              <w:sz w:val="28"/>
              <w:szCs w:val="28"/>
              <w:lang w:eastAsia="it-IT"/>
            </w:rPr>
          </w:pPr>
          <w:r>
            <w:rPr>
              <w:rFonts w:ascii="Kunstler Script" w:hAnsi="Kunstler Script"/>
              <w:b/>
              <w:noProof/>
              <w:kern w:val="44"/>
              <w:sz w:val="28"/>
              <w:szCs w:val="28"/>
              <w:lang w:eastAsia="it-IT"/>
            </w:rPr>
            <w:drawing>
              <wp:inline distT="0" distB="0" distL="0" distR="0" wp14:anchorId="11584ECC" wp14:editId="4A2DC2F7">
                <wp:extent cx="304800" cy="3238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p>
        <w:p w14:paraId="126E7D70" w14:textId="77777777" w:rsidR="002F339C" w:rsidRDefault="002F339C">
          <w:pPr>
            <w:pStyle w:val="Intestazione"/>
            <w:tabs>
              <w:tab w:val="clear" w:pos="4819"/>
              <w:tab w:val="clear" w:pos="9638"/>
            </w:tabs>
            <w:ind w:right="75"/>
            <w:jc w:val="center"/>
            <w:rPr>
              <w:rFonts w:ascii="Kunstler Script" w:hAnsi="Kunstler Script"/>
              <w:b/>
              <w:kern w:val="44"/>
              <w:sz w:val="28"/>
              <w:szCs w:val="28"/>
            </w:rPr>
          </w:pPr>
          <w:r>
            <w:rPr>
              <w:rFonts w:ascii="Kunstler Script" w:hAnsi="Kunstler Script"/>
              <w:b/>
              <w:kern w:val="44"/>
              <w:sz w:val="28"/>
              <w:szCs w:val="28"/>
            </w:rPr>
            <w:t>Ministero dell’Ambiente e</w:t>
          </w:r>
        </w:p>
        <w:p w14:paraId="33CEEBD5" w14:textId="77777777" w:rsidR="002F339C" w:rsidRDefault="002F339C">
          <w:pPr>
            <w:pStyle w:val="Intestazione"/>
            <w:tabs>
              <w:tab w:val="clear" w:pos="4819"/>
              <w:tab w:val="clear" w:pos="9638"/>
            </w:tabs>
            <w:ind w:right="75"/>
            <w:jc w:val="center"/>
            <w:rPr>
              <w:rFonts w:ascii="Kunstler Script" w:hAnsi="Kunstler Script"/>
              <w:b/>
              <w:kern w:val="44"/>
              <w:sz w:val="28"/>
              <w:szCs w:val="28"/>
            </w:rPr>
          </w:pPr>
          <w:r>
            <w:rPr>
              <w:rFonts w:ascii="Kunstler Script" w:hAnsi="Kunstler Script"/>
              <w:b/>
              <w:kern w:val="44"/>
              <w:sz w:val="28"/>
              <w:szCs w:val="28"/>
            </w:rPr>
            <w:t>della Tutela del Territorio</w:t>
          </w:r>
        </w:p>
      </w:tc>
    </w:tr>
  </w:tbl>
  <w:p w14:paraId="65474D1E" w14:textId="77777777" w:rsidR="002F339C" w:rsidRDefault="002F33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2" w:space="0" w:color="auto"/>
      </w:tblBorders>
      <w:tblLook w:val="01E0" w:firstRow="1" w:lastRow="1" w:firstColumn="1" w:lastColumn="1" w:noHBand="0" w:noVBand="0"/>
    </w:tblPr>
    <w:tblGrid>
      <w:gridCol w:w="4813"/>
      <w:gridCol w:w="4825"/>
    </w:tblGrid>
    <w:tr w:rsidR="002F339C" w14:paraId="5EA278AC" w14:textId="77777777">
      <w:tc>
        <w:tcPr>
          <w:tcW w:w="4889" w:type="dxa"/>
          <w:vAlign w:val="bottom"/>
        </w:tcPr>
        <w:p w14:paraId="4E6A37D8" w14:textId="35138D77" w:rsidR="002F339C" w:rsidRDefault="00FC693B">
          <w:pPr>
            <w:jc w:val="center"/>
            <w:rPr>
              <w:rFonts w:ascii="Book Antiqua" w:hAnsi="Book Antiqua"/>
              <w:sz w:val="16"/>
              <w:szCs w:val="16"/>
            </w:rPr>
          </w:pPr>
          <w:r>
            <w:rPr>
              <w:noProof/>
            </w:rPr>
            <w:drawing>
              <wp:inline distT="0" distB="0" distL="0" distR="0" wp14:anchorId="69468CAD" wp14:editId="442E08C7">
                <wp:extent cx="590550" cy="23812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p w14:paraId="5BED407E" w14:textId="77777777" w:rsidR="002F339C" w:rsidRDefault="002F339C">
          <w:pPr>
            <w:jc w:val="center"/>
            <w:rPr>
              <w:rFonts w:ascii="Book Antiqua" w:hAnsi="Book Antiqua"/>
              <w:sz w:val="16"/>
              <w:szCs w:val="16"/>
            </w:rPr>
          </w:pPr>
          <w:r>
            <w:rPr>
              <w:rFonts w:ascii="Book Antiqua" w:hAnsi="Book Antiqua"/>
              <w:sz w:val="16"/>
              <w:szCs w:val="16"/>
            </w:rPr>
            <w:t xml:space="preserve">Ente Parco nazionale dell’Arcipelago di </w:t>
          </w:r>
          <w:smartTag w:uri="urn:schemas-microsoft-com:office:smarttags" w:element="PersonName">
            <w:smartTagPr>
              <w:attr w:name="ProductID" w:val="La Maddalena"/>
            </w:smartTagPr>
            <w:r>
              <w:rPr>
                <w:rFonts w:ascii="Book Antiqua" w:hAnsi="Book Antiqua"/>
                <w:sz w:val="16"/>
                <w:szCs w:val="16"/>
              </w:rPr>
              <w:t>La Maddalena</w:t>
            </w:r>
          </w:smartTag>
        </w:p>
        <w:p w14:paraId="37D0189C" w14:textId="77777777" w:rsidR="002F339C" w:rsidRDefault="002F339C">
          <w:pPr>
            <w:jc w:val="center"/>
            <w:rPr>
              <w:rFonts w:ascii="Book Antiqua" w:hAnsi="Book Antiqua"/>
              <w:sz w:val="16"/>
              <w:szCs w:val="16"/>
            </w:rPr>
          </w:pPr>
          <w:r>
            <w:rPr>
              <w:rFonts w:ascii="Book Antiqua" w:hAnsi="Book Antiqua"/>
              <w:sz w:val="16"/>
              <w:szCs w:val="16"/>
            </w:rPr>
            <w:t>Via Giulio Cesare n. 7 - 07024 La Maddalena</w:t>
          </w:r>
          <w:r w:rsidR="00484A07">
            <w:rPr>
              <w:rFonts w:ascii="Book Antiqua" w:hAnsi="Book Antiqua"/>
              <w:sz w:val="16"/>
              <w:szCs w:val="16"/>
            </w:rPr>
            <w:t xml:space="preserve"> (SS</w:t>
          </w:r>
          <w:r>
            <w:rPr>
              <w:rFonts w:ascii="Book Antiqua" w:hAnsi="Book Antiqua"/>
              <w:sz w:val="16"/>
              <w:szCs w:val="16"/>
            </w:rPr>
            <w:t>)</w:t>
          </w:r>
        </w:p>
        <w:p w14:paraId="454CF5A8" w14:textId="77777777" w:rsidR="002F339C" w:rsidRDefault="002F339C">
          <w:pPr>
            <w:jc w:val="center"/>
            <w:rPr>
              <w:rFonts w:ascii="Book Antiqua" w:hAnsi="Book Antiqua"/>
              <w:sz w:val="16"/>
              <w:szCs w:val="16"/>
              <w:lang w:val="en-GB"/>
            </w:rPr>
          </w:pPr>
          <w:r>
            <w:rPr>
              <w:rFonts w:ascii="Book Antiqua" w:hAnsi="Book Antiqua"/>
              <w:sz w:val="16"/>
              <w:szCs w:val="16"/>
              <w:lang w:val="en-GB"/>
            </w:rPr>
            <w:t>C.F. 91019760908</w:t>
          </w:r>
        </w:p>
        <w:p w14:paraId="347917D5" w14:textId="77777777" w:rsidR="002F339C" w:rsidRDefault="002F339C">
          <w:pPr>
            <w:jc w:val="center"/>
            <w:rPr>
              <w:rFonts w:ascii="Book Antiqua" w:hAnsi="Book Antiqua"/>
              <w:i/>
              <w:sz w:val="16"/>
              <w:szCs w:val="16"/>
              <w:lang w:val="en-GB"/>
            </w:rPr>
          </w:pPr>
          <w:r>
            <w:rPr>
              <w:rFonts w:ascii="Book Antiqua" w:hAnsi="Book Antiqua"/>
              <w:sz w:val="16"/>
              <w:szCs w:val="16"/>
              <w:lang w:val="en-GB"/>
            </w:rPr>
            <w:t xml:space="preserve">Tel 0789-790211 Fax 0789720049 </w:t>
          </w:r>
          <w:hyperlink r:id="rId2" w:history="1">
            <w:r>
              <w:rPr>
                <w:rStyle w:val="Collegamentoipertestuale"/>
                <w:rFonts w:ascii="Book Antiqua" w:hAnsi="Book Antiqua"/>
                <w:sz w:val="16"/>
                <w:szCs w:val="16"/>
                <w:lang w:val="en-GB"/>
              </w:rPr>
              <w:t>www.lamaddalenapark.it</w:t>
            </w:r>
          </w:hyperlink>
        </w:p>
      </w:tc>
      <w:tc>
        <w:tcPr>
          <w:tcW w:w="4889" w:type="dxa"/>
          <w:vAlign w:val="bottom"/>
        </w:tcPr>
        <w:p w14:paraId="24940C24" w14:textId="1CA7E2B5" w:rsidR="002F339C" w:rsidRDefault="00FC693B">
          <w:pPr>
            <w:pStyle w:val="Intestazione"/>
            <w:tabs>
              <w:tab w:val="clear" w:pos="4819"/>
              <w:tab w:val="clear" w:pos="9638"/>
            </w:tabs>
            <w:ind w:right="75"/>
            <w:jc w:val="center"/>
            <w:rPr>
              <w:rFonts w:ascii="Kunstler Script" w:hAnsi="Kunstler Script"/>
              <w:b/>
              <w:kern w:val="44"/>
              <w:sz w:val="28"/>
              <w:szCs w:val="28"/>
            </w:rPr>
          </w:pPr>
          <w:r>
            <w:rPr>
              <w:rFonts w:ascii="Kunstler Script" w:hAnsi="Kunstler Script"/>
              <w:b/>
              <w:noProof/>
              <w:kern w:val="1"/>
              <w:sz w:val="28"/>
              <w:szCs w:val="28"/>
            </w:rPr>
            <w:drawing>
              <wp:inline distT="0" distB="0" distL="0" distR="0" wp14:anchorId="528FC767" wp14:editId="0D76ABC2">
                <wp:extent cx="1419225" cy="88582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9225" cy="885825"/>
                        </a:xfrm>
                        <a:prstGeom prst="rect">
                          <a:avLst/>
                        </a:prstGeom>
                        <a:noFill/>
                        <a:ln>
                          <a:noFill/>
                        </a:ln>
                      </pic:spPr>
                    </pic:pic>
                  </a:graphicData>
                </a:graphic>
              </wp:inline>
            </w:drawing>
          </w:r>
        </w:p>
      </w:tc>
    </w:tr>
  </w:tbl>
  <w:p w14:paraId="19FC5626" w14:textId="77777777" w:rsidR="00112AE8" w:rsidRPr="00112AE8" w:rsidRDefault="009A28B2" w:rsidP="00112AE8">
    <w:pPr>
      <w:rPr>
        <w:rFonts w:ascii="Book Antiqua" w:hAnsi="Book Antiqua"/>
        <w:i/>
        <w:iCs/>
        <w:sz w:val="16"/>
        <w:szCs w:val="16"/>
      </w:rPr>
    </w:pPr>
    <w:r>
      <w:rPr>
        <w:rFonts w:ascii="Book Antiqua" w:hAnsi="Book Antiqua"/>
        <w:i/>
        <w:iCs/>
        <w:sz w:val="16"/>
        <w:szCs w:val="16"/>
      </w:rPr>
      <w:t>Segreteria Centralizzata:/D.P.</w:t>
    </w:r>
  </w:p>
  <w:p w14:paraId="0081A65B" w14:textId="77777777" w:rsidR="002F339C" w:rsidRDefault="002F339C" w:rsidP="00112AE8">
    <w:pPr>
      <w:pStyle w:val="Pidipa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D5296" w14:textId="77777777" w:rsidR="00801CB7" w:rsidRDefault="00801CB7">
      <w:r>
        <w:separator/>
      </w:r>
    </w:p>
  </w:footnote>
  <w:footnote w:type="continuationSeparator" w:id="0">
    <w:p w14:paraId="0DC4FF6B" w14:textId="77777777" w:rsidR="00801CB7" w:rsidRDefault="00801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6B01C" w14:textId="77777777" w:rsidR="002F339C" w:rsidRDefault="002F339C">
    <w:pPr>
      <w:pStyle w:val="Intestazione"/>
      <w:jc w:val="center"/>
      <w:rPr>
        <w:b/>
        <w:small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C2BD4" w14:textId="06D3CDD0" w:rsidR="002F339C" w:rsidRDefault="00FC693B">
    <w:pPr>
      <w:pStyle w:val="Intestazione"/>
      <w:jc w:val="center"/>
      <w:rPr>
        <w:b/>
        <w:smallCaps/>
      </w:rPr>
    </w:pPr>
    <w:r>
      <w:rPr>
        <w:b/>
        <w:smallCaps/>
        <w:noProof/>
      </w:rPr>
      <w:drawing>
        <wp:inline distT="0" distB="0" distL="0" distR="0" wp14:anchorId="03D3A3FB" wp14:editId="4D3F0C9D">
          <wp:extent cx="2543175" cy="6096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609600"/>
                  </a:xfrm>
                  <a:prstGeom prst="rect">
                    <a:avLst/>
                  </a:prstGeom>
                  <a:noFill/>
                  <a:ln>
                    <a:noFill/>
                  </a:ln>
                </pic:spPr>
              </pic:pic>
            </a:graphicData>
          </a:graphic>
        </wp:inline>
      </w:drawing>
    </w:r>
  </w:p>
  <w:p w14:paraId="5C4A378F" w14:textId="77777777" w:rsidR="002F339C" w:rsidRDefault="002F339C">
    <w:pPr>
      <w:pStyle w:val="Intestazione"/>
      <w:jc w:val="center"/>
      <w:rPr>
        <w:b/>
        <w:smallCaps/>
      </w:rPr>
    </w:pPr>
    <w:r>
      <w:rPr>
        <w:b/>
        <w:smallCaps/>
      </w:rPr>
      <w:t>______________________________________________________________________________</w:t>
    </w:r>
  </w:p>
  <w:p w14:paraId="26425718" w14:textId="77777777" w:rsidR="002F339C" w:rsidRDefault="002F339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93364"/>
    <w:multiLevelType w:val="hybridMultilevel"/>
    <w:tmpl w:val="63E84326"/>
    <w:lvl w:ilvl="0" w:tplc="A7AE44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EB0C6C"/>
    <w:multiLevelType w:val="hybridMultilevel"/>
    <w:tmpl w:val="3878C80E"/>
    <w:lvl w:ilvl="0" w:tplc="0410000F">
      <w:start w:val="1"/>
      <w:numFmt w:val="decimal"/>
      <w:lvlText w:val="%1."/>
      <w:lvlJc w:val="left"/>
      <w:pPr>
        <w:ind w:left="720" w:hanging="360"/>
      </w:pPr>
    </w:lvl>
    <w:lvl w:ilvl="1" w:tplc="0AF4A7F0">
      <w:start w:val="8"/>
      <w:numFmt w:val="bullet"/>
      <w:lvlText w:val="-"/>
      <w:lvlJc w:val="left"/>
      <w:pPr>
        <w:tabs>
          <w:tab w:val="num" w:pos="1440"/>
        </w:tabs>
        <w:ind w:left="1440" w:hanging="360"/>
      </w:pPr>
      <w:rPr>
        <w:rFonts w:ascii="Comic Sans MS" w:eastAsia="Times New Roman" w:hAnsi="Comic Sans MS" w:cs="Tahoma"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F3901BB"/>
    <w:multiLevelType w:val="hybridMultilevel"/>
    <w:tmpl w:val="4B9AC782"/>
    <w:lvl w:ilvl="0" w:tplc="079AFB8A">
      <w:start w:val="1"/>
      <w:numFmt w:val="bullet"/>
      <w:lvlText w:val=""/>
      <w:lvlJc w:val="left"/>
      <w:pPr>
        <w:tabs>
          <w:tab w:val="num" w:pos="720"/>
        </w:tabs>
        <w:ind w:left="720" w:hanging="360"/>
      </w:pPr>
      <w:rPr>
        <w:rFonts w:ascii="Symbol" w:hAnsi="Symbol" w:hint="default"/>
      </w:rPr>
    </w:lvl>
    <w:lvl w:ilvl="1" w:tplc="444690B6">
      <w:numFmt w:val="bullet"/>
      <w:lvlText w:val="–"/>
      <w:lvlJc w:val="left"/>
      <w:pPr>
        <w:tabs>
          <w:tab w:val="num" w:pos="1440"/>
        </w:tabs>
        <w:ind w:left="1440" w:hanging="360"/>
      </w:pPr>
      <w:rPr>
        <w:rFonts w:ascii="Book Antiqua" w:eastAsia="Times New Roman" w:hAnsi="Book Antiqua" w:cs="Tahoma"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981827"/>
    <w:multiLevelType w:val="hybridMultilevel"/>
    <w:tmpl w:val="9CFE33A6"/>
    <w:lvl w:ilvl="0" w:tplc="079AFB8A">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8310D2"/>
    <w:multiLevelType w:val="hybridMultilevel"/>
    <w:tmpl w:val="FAA650B8"/>
    <w:lvl w:ilvl="0" w:tplc="0410000F">
      <w:start w:val="1"/>
      <w:numFmt w:val="decimal"/>
      <w:lvlText w:val="%1."/>
      <w:lvlJc w:val="left"/>
      <w:pPr>
        <w:tabs>
          <w:tab w:val="num" w:pos="720"/>
        </w:tabs>
        <w:ind w:left="720" w:hanging="360"/>
      </w:pPr>
    </w:lvl>
    <w:lvl w:ilvl="1" w:tplc="04100003">
      <w:start w:val="1"/>
      <w:numFmt w:val="bullet"/>
      <w:lvlText w:val="o"/>
      <w:lvlJc w:val="left"/>
      <w:pPr>
        <w:tabs>
          <w:tab w:val="num" w:pos="1440"/>
        </w:tabs>
        <w:ind w:left="1440" w:hanging="360"/>
      </w:pPr>
      <w:rPr>
        <w:rFonts w:ascii="Courier New" w:hAnsi="Courier New" w:cs="Cambria"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ambria"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ambria"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C14E59"/>
    <w:multiLevelType w:val="hybridMultilevel"/>
    <w:tmpl w:val="F664E3FE"/>
    <w:lvl w:ilvl="0" w:tplc="079AFB8A">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num w:numId="1">
    <w:abstractNumId w:val="5"/>
  </w:num>
  <w:num w:numId="2">
    <w:abstractNumId w:val="3"/>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219"/>
    <w:rsid w:val="0000508B"/>
    <w:rsid w:val="00020D7D"/>
    <w:rsid w:val="0002439A"/>
    <w:rsid w:val="00024678"/>
    <w:rsid w:val="000268E4"/>
    <w:rsid w:val="00032CB7"/>
    <w:rsid w:val="000356B5"/>
    <w:rsid w:val="0004050A"/>
    <w:rsid w:val="00041929"/>
    <w:rsid w:val="000523AA"/>
    <w:rsid w:val="00091BD9"/>
    <w:rsid w:val="000A40C4"/>
    <w:rsid w:val="000B07DC"/>
    <w:rsid w:val="000C17DB"/>
    <w:rsid w:val="000D0B45"/>
    <w:rsid w:val="00105990"/>
    <w:rsid w:val="00112AE8"/>
    <w:rsid w:val="0011513B"/>
    <w:rsid w:val="001264E7"/>
    <w:rsid w:val="00140965"/>
    <w:rsid w:val="001666DE"/>
    <w:rsid w:val="001725BD"/>
    <w:rsid w:val="00185AED"/>
    <w:rsid w:val="001A332F"/>
    <w:rsid w:val="001A67E3"/>
    <w:rsid w:val="001B0DA1"/>
    <w:rsid w:val="001C4D01"/>
    <w:rsid w:val="001D2294"/>
    <w:rsid w:val="001D5A7F"/>
    <w:rsid w:val="001F1973"/>
    <w:rsid w:val="001F7957"/>
    <w:rsid w:val="002016F6"/>
    <w:rsid w:val="00242F00"/>
    <w:rsid w:val="002737E7"/>
    <w:rsid w:val="0028331A"/>
    <w:rsid w:val="002A4DA8"/>
    <w:rsid w:val="002C3069"/>
    <w:rsid w:val="002D1B4C"/>
    <w:rsid w:val="002E194C"/>
    <w:rsid w:val="002F339C"/>
    <w:rsid w:val="002F75B5"/>
    <w:rsid w:val="00300C50"/>
    <w:rsid w:val="00313B52"/>
    <w:rsid w:val="00326CDC"/>
    <w:rsid w:val="0033358C"/>
    <w:rsid w:val="003670C8"/>
    <w:rsid w:val="00373FB8"/>
    <w:rsid w:val="0037488F"/>
    <w:rsid w:val="00381EF1"/>
    <w:rsid w:val="00395453"/>
    <w:rsid w:val="0039626C"/>
    <w:rsid w:val="003A0322"/>
    <w:rsid w:val="003B066E"/>
    <w:rsid w:val="003B0BD5"/>
    <w:rsid w:val="003D5710"/>
    <w:rsid w:val="003D6B53"/>
    <w:rsid w:val="00413778"/>
    <w:rsid w:val="00421178"/>
    <w:rsid w:val="004300D2"/>
    <w:rsid w:val="00446343"/>
    <w:rsid w:val="0047163F"/>
    <w:rsid w:val="004758DE"/>
    <w:rsid w:val="00484666"/>
    <w:rsid w:val="00484A07"/>
    <w:rsid w:val="00487714"/>
    <w:rsid w:val="00491CBB"/>
    <w:rsid w:val="00496D8F"/>
    <w:rsid w:val="004A420E"/>
    <w:rsid w:val="004A4547"/>
    <w:rsid w:val="004B0219"/>
    <w:rsid w:val="004C341E"/>
    <w:rsid w:val="004C70CD"/>
    <w:rsid w:val="004D04FB"/>
    <w:rsid w:val="004D0597"/>
    <w:rsid w:val="004E077F"/>
    <w:rsid w:val="004E3FFD"/>
    <w:rsid w:val="00512DBC"/>
    <w:rsid w:val="00585240"/>
    <w:rsid w:val="0059125B"/>
    <w:rsid w:val="005A41A8"/>
    <w:rsid w:val="005C3116"/>
    <w:rsid w:val="005C3204"/>
    <w:rsid w:val="005C5A39"/>
    <w:rsid w:val="005C5BF5"/>
    <w:rsid w:val="005D0B21"/>
    <w:rsid w:val="005D55DF"/>
    <w:rsid w:val="005E2552"/>
    <w:rsid w:val="005E3EF6"/>
    <w:rsid w:val="005E4B3E"/>
    <w:rsid w:val="0061427E"/>
    <w:rsid w:val="00617D76"/>
    <w:rsid w:val="006208DF"/>
    <w:rsid w:val="006352F0"/>
    <w:rsid w:val="00635F6A"/>
    <w:rsid w:val="006610BE"/>
    <w:rsid w:val="00685FD2"/>
    <w:rsid w:val="00687AF3"/>
    <w:rsid w:val="00697AB9"/>
    <w:rsid w:val="006C5560"/>
    <w:rsid w:val="006D149A"/>
    <w:rsid w:val="006E7575"/>
    <w:rsid w:val="006F11B0"/>
    <w:rsid w:val="00706995"/>
    <w:rsid w:val="00712442"/>
    <w:rsid w:val="0073252C"/>
    <w:rsid w:val="00735AA7"/>
    <w:rsid w:val="00737A3D"/>
    <w:rsid w:val="00741254"/>
    <w:rsid w:val="0074479B"/>
    <w:rsid w:val="00745B07"/>
    <w:rsid w:val="00746918"/>
    <w:rsid w:val="007615A9"/>
    <w:rsid w:val="0076624A"/>
    <w:rsid w:val="0078343E"/>
    <w:rsid w:val="007A094B"/>
    <w:rsid w:val="007A4D41"/>
    <w:rsid w:val="007C0FDA"/>
    <w:rsid w:val="007C2ECA"/>
    <w:rsid w:val="007C50F4"/>
    <w:rsid w:val="007C6E4F"/>
    <w:rsid w:val="007C7721"/>
    <w:rsid w:val="007D0394"/>
    <w:rsid w:val="007D0FC5"/>
    <w:rsid w:val="007D4F94"/>
    <w:rsid w:val="007E3474"/>
    <w:rsid w:val="007F7823"/>
    <w:rsid w:val="00801CB7"/>
    <w:rsid w:val="008144EF"/>
    <w:rsid w:val="008213EB"/>
    <w:rsid w:val="00855BCA"/>
    <w:rsid w:val="008608FF"/>
    <w:rsid w:val="008A014D"/>
    <w:rsid w:val="008D2D49"/>
    <w:rsid w:val="008D7BCE"/>
    <w:rsid w:val="008E378E"/>
    <w:rsid w:val="008F22D7"/>
    <w:rsid w:val="00950193"/>
    <w:rsid w:val="00953683"/>
    <w:rsid w:val="00974FB4"/>
    <w:rsid w:val="009A28B2"/>
    <w:rsid w:val="009A4A0D"/>
    <w:rsid w:val="009A64AF"/>
    <w:rsid w:val="009B6BE9"/>
    <w:rsid w:val="009D33C9"/>
    <w:rsid w:val="009E4E6E"/>
    <w:rsid w:val="009E7688"/>
    <w:rsid w:val="009F03C6"/>
    <w:rsid w:val="00A04857"/>
    <w:rsid w:val="00A077DA"/>
    <w:rsid w:val="00A148AF"/>
    <w:rsid w:val="00A2403B"/>
    <w:rsid w:val="00A325DF"/>
    <w:rsid w:val="00A33271"/>
    <w:rsid w:val="00A51285"/>
    <w:rsid w:val="00A63EA0"/>
    <w:rsid w:val="00A83578"/>
    <w:rsid w:val="00A87FAB"/>
    <w:rsid w:val="00AC292A"/>
    <w:rsid w:val="00AD6AA9"/>
    <w:rsid w:val="00AE15CC"/>
    <w:rsid w:val="00AF1214"/>
    <w:rsid w:val="00AF788F"/>
    <w:rsid w:val="00B02FB7"/>
    <w:rsid w:val="00B04CF4"/>
    <w:rsid w:val="00B13A02"/>
    <w:rsid w:val="00B53C18"/>
    <w:rsid w:val="00B54781"/>
    <w:rsid w:val="00B62BBA"/>
    <w:rsid w:val="00B63F9E"/>
    <w:rsid w:val="00B71C6C"/>
    <w:rsid w:val="00B73D46"/>
    <w:rsid w:val="00B917D7"/>
    <w:rsid w:val="00B96D63"/>
    <w:rsid w:val="00BB735A"/>
    <w:rsid w:val="00BC0B84"/>
    <w:rsid w:val="00BC11B7"/>
    <w:rsid w:val="00BD76C8"/>
    <w:rsid w:val="00BE1789"/>
    <w:rsid w:val="00BE2451"/>
    <w:rsid w:val="00BE4891"/>
    <w:rsid w:val="00BE5041"/>
    <w:rsid w:val="00BF0C9D"/>
    <w:rsid w:val="00C01821"/>
    <w:rsid w:val="00C162FA"/>
    <w:rsid w:val="00C26FBD"/>
    <w:rsid w:val="00C33145"/>
    <w:rsid w:val="00C43B6C"/>
    <w:rsid w:val="00C47D7E"/>
    <w:rsid w:val="00C67B68"/>
    <w:rsid w:val="00C749D8"/>
    <w:rsid w:val="00C75554"/>
    <w:rsid w:val="00C91D93"/>
    <w:rsid w:val="00C951B1"/>
    <w:rsid w:val="00CA62A8"/>
    <w:rsid w:val="00CB4AD9"/>
    <w:rsid w:val="00CC2AAA"/>
    <w:rsid w:val="00CD6546"/>
    <w:rsid w:val="00CE0860"/>
    <w:rsid w:val="00CE34AF"/>
    <w:rsid w:val="00CE38E9"/>
    <w:rsid w:val="00CE56D5"/>
    <w:rsid w:val="00CE68FA"/>
    <w:rsid w:val="00D008D3"/>
    <w:rsid w:val="00D11206"/>
    <w:rsid w:val="00D525E9"/>
    <w:rsid w:val="00D53F1E"/>
    <w:rsid w:val="00D75516"/>
    <w:rsid w:val="00D85523"/>
    <w:rsid w:val="00D93CF1"/>
    <w:rsid w:val="00D94033"/>
    <w:rsid w:val="00DB3BD3"/>
    <w:rsid w:val="00DC0544"/>
    <w:rsid w:val="00DC345F"/>
    <w:rsid w:val="00DC4174"/>
    <w:rsid w:val="00DD0E8D"/>
    <w:rsid w:val="00DD507E"/>
    <w:rsid w:val="00DF616F"/>
    <w:rsid w:val="00DF7009"/>
    <w:rsid w:val="00E07A4C"/>
    <w:rsid w:val="00E127E5"/>
    <w:rsid w:val="00E339A2"/>
    <w:rsid w:val="00E64FE9"/>
    <w:rsid w:val="00E74F00"/>
    <w:rsid w:val="00E7586E"/>
    <w:rsid w:val="00E77FF2"/>
    <w:rsid w:val="00E8042A"/>
    <w:rsid w:val="00E83591"/>
    <w:rsid w:val="00E94017"/>
    <w:rsid w:val="00E975A1"/>
    <w:rsid w:val="00EB42CC"/>
    <w:rsid w:val="00EB5D05"/>
    <w:rsid w:val="00EE476C"/>
    <w:rsid w:val="00F00FD3"/>
    <w:rsid w:val="00F14B32"/>
    <w:rsid w:val="00F2511D"/>
    <w:rsid w:val="00F44067"/>
    <w:rsid w:val="00F440E7"/>
    <w:rsid w:val="00F442D2"/>
    <w:rsid w:val="00F52D97"/>
    <w:rsid w:val="00F635A2"/>
    <w:rsid w:val="00F73CBB"/>
    <w:rsid w:val="00F81962"/>
    <w:rsid w:val="00F8390B"/>
    <w:rsid w:val="00F84BDF"/>
    <w:rsid w:val="00F91126"/>
    <w:rsid w:val="00F91A33"/>
    <w:rsid w:val="00FA2450"/>
    <w:rsid w:val="00FB61EA"/>
    <w:rsid w:val="00FC693B"/>
    <w:rsid w:val="00FE03A8"/>
    <w:rsid w:val="00FE243C"/>
    <w:rsid w:val="00FF1AEF"/>
    <w:rsid w:val="00FF6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7CDE77D"/>
  <w15:chartTrackingRefBased/>
  <w15:docId w15:val="{6C41F21A-00A4-4965-9D54-69C387D2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0219"/>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4B0219"/>
    <w:pPr>
      <w:tabs>
        <w:tab w:val="center" w:pos="4819"/>
        <w:tab w:val="right" w:pos="9638"/>
      </w:tabs>
    </w:pPr>
  </w:style>
  <w:style w:type="paragraph" w:styleId="Pidipagina">
    <w:name w:val="footer"/>
    <w:basedOn w:val="Normale"/>
    <w:rsid w:val="004B0219"/>
    <w:pPr>
      <w:tabs>
        <w:tab w:val="center" w:pos="4819"/>
        <w:tab w:val="right" w:pos="9638"/>
      </w:tabs>
    </w:pPr>
  </w:style>
  <w:style w:type="character" w:styleId="Collegamentoipertestuale">
    <w:name w:val="Hyperlink"/>
    <w:rsid w:val="004B0219"/>
    <w:rPr>
      <w:color w:val="0000FF"/>
      <w:u w:val="single"/>
    </w:rPr>
  </w:style>
  <w:style w:type="paragraph" w:styleId="Testofumetto">
    <w:name w:val="Balloon Text"/>
    <w:basedOn w:val="Normale"/>
    <w:semiHidden/>
    <w:rsid w:val="009D33C9"/>
    <w:rPr>
      <w:rFonts w:ascii="Tahoma" w:hAnsi="Tahoma" w:cs="Tahoma"/>
      <w:sz w:val="16"/>
      <w:szCs w:val="16"/>
    </w:rPr>
  </w:style>
  <w:style w:type="character" w:styleId="Enfasigrassetto">
    <w:name w:val="Strong"/>
    <w:qFormat/>
    <w:rsid w:val="00DC345F"/>
    <w:rPr>
      <w:b/>
      <w:bCs/>
    </w:rPr>
  </w:style>
  <w:style w:type="paragraph" w:styleId="Corpodeltesto2">
    <w:name w:val="Body Text 2"/>
    <w:basedOn w:val="Normale"/>
    <w:link w:val="Corpodeltesto2Carattere"/>
    <w:semiHidden/>
    <w:unhideWhenUsed/>
    <w:rsid w:val="001666DE"/>
    <w:pPr>
      <w:suppressAutoHyphens w:val="0"/>
      <w:spacing w:after="120" w:line="480" w:lineRule="auto"/>
    </w:pPr>
    <w:rPr>
      <w:lang w:eastAsia="it-IT"/>
    </w:rPr>
  </w:style>
  <w:style w:type="character" w:customStyle="1" w:styleId="Corpodeltesto2Carattere">
    <w:name w:val="Corpo del testo 2 Carattere"/>
    <w:link w:val="Corpodeltesto2"/>
    <w:semiHidden/>
    <w:rsid w:val="001666DE"/>
    <w:rPr>
      <w:sz w:val="24"/>
      <w:szCs w:val="24"/>
    </w:rPr>
  </w:style>
  <w:style w:type="paragraph" w:customStyle="1" w:styleId="Default">
    <w:name w:val="Default"/>
    <w:rsid w:val="001666DE"/>
    <w:pPr>
      <w:autoSpaceDE w:val="0"/>
      <w:autoSpaceDN w:val="0"/>
      <w:adjustRightInd w:val="0"/>
    </w:pPr>
    <w:rPr>
      <w:color w:val="000000"/>
      <w:sz w:val="24"/>
      <w:szCs w:val="24"/>
    </w:rPr>
  </w:style>
  <w:style w:type="paragraph" w:styleId="Corpotesto">
    <w:name w:val="Body Text"/>
    <w:basedOn w:val="Default"/>
    <w:next w:val="Default"/>
    <w:link w:val="CorpotestoCarattere"/>
    <w:semiHidden/>
    <w:unhideWhenUsed/>
    <w:rsid w:val="001666DE"/>
    <w:rPr>
      <w:color w:val="auto"/>
    </w:rPr>
  </w:style>
  <w:style w:type="character" w:customStyle="1" w:styleId="CorpotestoCarattere">
    <w:name w:val="Corpo testo Carattere"/>
    <w:link w:val="Corpotesto"/>
    <w:semiHidden/>
    <w:rsid w:val="001666DE"/>
    <w:rPr>
      <w:sz w:val="24"/>
      <w:szCs w:val="24"/>
    </w:rPr>
  </w:style>
  <w:style w:type="table" w:styleId="Grigliatabella">
    <w:name w:val="Table Grid"/>
    <w:basedOn w:val="Tabellanormale"/>
    <w:uiPriority w:val="59"/>
    <w:rsid w:val="00396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7366981">
      <w:bodyDiv w:val="1"/>
      <w:marLeft w:val="0"/>
      <w:marRight w:val="0"/>
      <w:marTop w:val="0"/>
      <w:marBottom w:val="0"/>
      <w:divBdr>
        <w:top w:val="none" w:sz="0" w:space="0" w:color="auto"/>
        <w:left w:val="none" w:sz="0" w:space="0" w:color="auto"/>
        <w:bottom w:val="none" w:sz="0" w:space="0" w:color="auto"/>
        <w:right w:val="none" w:sz="0" w:space="0" w:color="auto"/>
      </w:divBdr>
    </w:div>
    <w:div w:id="1274093672">
      <w:bodyDiv w:val="1"/>
      <w:marLeft w:val="0"/>
      <w:marRight w:val="0"/>
      <w:marTop w:val="0"/>
      <w:marBottom w:val="0"/>
      <w:divBdr>
        <w:top w:val="none" w:sz="0" w:space="0" w:color="auto"/>
        <w:left w:val="none" w:sz="0" w:space="0" w:color="auto"/>
        <w:bottom w:val="none" w:sz="0" w:space="0" w:color="auto"/>
        <w:right w:val="none" w:sz="0" w:space="0" w:color="auto"/>
      </w:divBdr>
    </w:div>
    <w:div w:id="1707288593">
      <w:bodyDiv w:val="1"/>
      <w:marLeft w:val="0"/>
      <w:marRight w:val="0"/>
      <w:marTop w:val="0"/>
      <w:marBottom w:val="0"/>
      <w:divBdr>
        <w:top w:val="none" w:sz="0" w:space="0" w:color="auto"/>
        <w:left w:val="none" w:sz="0" w:space="0" w:color="auto"/>
        <w:bottom w:val="none" w:sz="0" w:space="0" w:color="auto"/>
        <w:right w:val="none" w:sz="0" w:space="0" w:color="auto"/>
      </w:divBdr>
    </w:div>
    <w:div w:id="209651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http://www.lamaddalenapark.it"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lamaddalenapark.it"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2035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La Maddalena, lì 07/06/2006</vt:lpstr>
    </vt:vector>
  </TitlesOfParts>
  <Company/>
  <LinksUpToDate>false</LinksUpToDate>
  <CharactersWithSpaces>2387</CharactersWithSpaces>
  <SharedDoc>false</SharedDoc>
  <HLinks>
    <vt:vector size="12" baseType="variant">
      <vt:variant>
        <vt:i4>6750318</vt:i4>
      </vt:variant>
      <vt:variant>
        <vt:i4>3</vt:i4>
      </vt:variant>
      <vt:variant>
        <vt:i4>0</vt:i4>
      </vt:variant>
      <vt:variant>
        <vt:i4>5</vt:i4>
      </vt:variant>
      <vt:variant>
        <vt:lpwstr>http://www.lamaddalenapark.it/</vt:lpwstr>
      </vt:variant>
      <vt:variant>
        <vt:lpwstr/>
      </vt:variant>
      <vt:variant>
        <vt:i4>6750318</vt:i4>
      </vt:variant>
      <vt:variant>
        <vt:i4>0</vt:i4>
      </vt:variant>
      <vt:variant>
        <vt:i4>0</vt:i4>
      </vt:variant>
      <vt:variant>
        <vt:i4>5</vt:i4>
      </vt:variant>
      <vt:variant>
        <vt:lpwstr>http://www.lamaddalenapark.it/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Maddalena, lì 07/06/2006</dc:title>
  <dc:subject/>
  <dc:creator>cristiana</dc:creator>
  <cp:keywords/>
  <cp:lastModifiedBy>EMANUELA  RIO</cp:lastModifiedBy>
  <cp:revision>2</cp:revision>
  <cp:lastPrinted>2011-03-18T10:09:00Z</cp:lastPrinted>
  <dcterms:created xsi:type="dcterms:W3CDTF">2020-06-05T14:08:00Z</dcterms:created>
  <dcterms:modified xsi:type="dcterms:W3CDTF">2020-06-05T14:08:00Z</dcterms:modified>
</cp:coreProperties>
</file>